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8A4" w:rsidRDefault="005D7646">
      <w:r>
        <w:rPr>
          <w:noProof/>
        </w:rPr>
        <w:pict>
          <v:rect id="_x0000_s1026" style="position:absolute;margin-left:-1.5pt;margin-top:9.75pt;width:607.5pt;height:332.25pt;z-index:251658240;mso-position-horizontal-relative:text;mso-position-vertical-relative:text">
            <v:textbox>
              <w:txbxContent>
                <w:p w:rsidR="006C69B3" w:rsidRPr="006C69B3" w:rsidRDefault="00443E97" w:rsidP="00B838C8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2522886" wp14:editId="04E9861C">
                        <wp:extent cx="1238250" cy="1123950"/>
                        <wp:effectExtent l="0" t="0" r="0" b="0"/>
                        <wp:docPr id="4" name="Picture 4" descr="E:\HÌNH ẢNH\1361243602_hotbac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Picture 10" descr="E:\HÌNH ẢNH\1361243602_hotbac.jpg"/>
                                <pic:cNvPicPr/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0" cy="1123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43E97" w:rsidRDefault="00443E97" w:rsidP="00B477D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</w:p>
                <w:p w:rsidR="00443E97" w:rsidRPr="0005213B" w:rsidRDefault="00AD0261" w:rsidP="00B477D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56"/>
                      <w:szCs w:val="56"/>
                    </w:rPr>
                  </w:pPr>
                  <w:r w:rsidRPr="0005213B">
                    <w:rPr>
                      <w:rFonts w:ascii="Times New Roman" w:hAnsi="Times New Roman" w:cs="Times New Roman"/>
                      <w:b/>
                      <w:color w:val="FF0000"/>
                      <w:sz w:val="56"/>
                      <w:szCs w:val="56"/>
                    </w:rPr>
                    <w:t xml:space="preserve">CHƯƠNG TRÌNH </w:t>
                  </w:r>
                  <w:bookmarkStart w:id="0" w:name="_GoBack"/>
                  <w:bookmarkEnd w:id="0"/>
                </w:p>
                <w:p w:rsidR="00A5259D" w:rsidRDefault="006C69B3" w:rsidP="00B477D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40"/>
                      <w:szCs w:val="40"/>
                    </w:rPr>
                    <w:t>KHÁM</w:t>
                  </w:r>
                  <w:r w:rsidR="00A5259D">
                    <w:rPr>
                      <w:rFonts w:ascii="Times New Roman" w:hAnsi="Times New Roman" w:cs="Times New Roman"/>
                      <w:b/>
                      <w:color w:val="FF0000"/>
                      <w:sz w:val="40"/>
                      <w:szCs w:val="40"/>
                    </w:rPr>
                    <w:t xml:space="preserve"> CHỮA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40"/>
                      <w:szCs w:val="40"/>
                    </w:rPr>
                    <w:t xml:space="preserve"> BỆNH, TƯ VẤN SỨC KHỎE, </w:t>
                  </w:r>
                </w:p>
                <w:p w:rsidR="006C69B3" w:rsidRDefault="006C69B3" w:rsidP="00B477D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40"/>
                      <w:szCs w:val="40"/>
                    </w:rPr>
                    <w:t>CẤP THUỐC MIỄN PHÍ</w:t>
                  </w:r>
                  <w:r w:rsidR="00A5259D">
                    <w:rPr>
                      <w:rFonts w:ascii="Times New Roman" w:hAnsi="Times New Roman" w:cs="Times New Roman"/>
                      <w:b/>
                      <w:color w:val="FF0000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40"/>
                      <w:szCs w:val="40"/>
                    </w:rPr>
                    <w:t xml:space="preserve">CHO NHÂN DÂN XÃ </w:t>
                  </w:r>
                  <w:r w:rsidR="00E3262F">
                    <w:rPr>
                      <w:rFonts w:ascii="Times New Roman" w:hAnsi="Times New Roman" w:cs="Times New Roman"/>
                      <w:b/>
                      <w:color w:val="FF0000"/>
                      <w:sz w:val="40"/>
                      <w:szCs w:val="40"/>
                    </w:rPr>
                    <w:t>LONG CHỮ</w:t>
                  </w:r>
                </w:p>
                <w:p w:rsidR="00E3379B" w:rsidRDefault="00F37F6B" w:rsidP="00E3379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F37F6B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 xml:space="preserve">HỘI </w:t>
                  </w:r>
                  <w:r w:rsidR="006D663B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CTĐ</w:t>
                  </w:r>
                  <w:r w:rsidRPr="00F37F6B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 xml:space="preserve"> BỆNH VIỆN HÙNG VƯƠNG</w:t>
                  </w:r>
                  <w:r w:rsidR="00E3379B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</w:p>
                <w:p w:rsidR="00F37F6B" w:rsidRDefault="00E3379B" w:rsidP="00E3379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 xml:space="preserve">VÀ </w:t>
                  </w:r>
                  <w:r w:rsidRPr="00F37F6B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 xml:space="preserve">HỘI </w:t>
                  </w:r>
                  <w:r w:rsidR="006D663B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CTĐ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 xml:space="preserve"> BÊNH VIỆN TRƯNG VƯƠNG CÙNG THỰC HIỆN</w:t>
                  </w:r>
                </w:p>
                <w:p w:rsidR="006D663B" w:rsidRPr="00F37F6B" w:rsidRDefault="006D663B" w:rsidP="00E3379B">
                  <w:pPr>
                    <w:spacing w:after="0"/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</w:p>
                <w:p w:rsidR="000441A2" w:rsidRPr="00A6661C" w:rsidRDefault="00E3262F" w:rsidP="000441A2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36"/>
                      <w:szCs w:val="36"/>
                    </w:rPr>
                    <w:t>Long Chữ</w:t>
                  </w:r>
                  <w:r w:rsidR="00B477D5" w:rsidRPr="00A6661C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36"/>
                      <w:szCs w:val="36"/>
                    </w:rPr>
                    <w:t xml:space="preserve">, ngày </w:t>
                  </w:r>
                  <w:r w:rsidR="00112562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36"/>
                      <w:szCs w:val="36"/>
                    </w:rPr>
                    <w:t>11</w:t>
                  </w:r>
                  <w:r w:rsidR="00B477D5" w:rsidRPr="00A6661C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36"/>
                      <w:szCs w:val="36"/>
                    </w:rPr>
                    <w:t xml:space="preserve"> tháng </w:t>
                  </w:r>
                  <w:r w:rsidR="00112562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36"/>
                      <w:szCs w:val="36"/>
                    </w:rPr>
                    <w:t>6</w:t>
                  </w:r>
                  <w:r w:rsidR="006C69B3" w:rsidRPr="00A6661C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36"/>
                      <w:szCs w:val="36"/>
                    </w:rPr>
                    <w:t xml:space="preserve"> năm 2023</w:t>
                  </w:r>
                </w:p>
                <w:p w:rsidR="000441A2" w:rsidRDefault="000441A2" w:rsidP="000441A2">
                  <w:pPr>
                    <w:ind w:left="2880" w:firstLine="720"/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</w:p>
                <w:p w:rsidR="000441A2" w:rsidRPr="000441A2" w:rsidRDefault="000441A2" w:rsidP="000441A2">
                  <w:pPr>
                    <w:ind w:left="2880" w:firstLine="720"/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46.5pt;margin-top:114.9pt;width:192.75pt;height:23.25pt;z-index:251660288;mso-position-horizontal-relative:text;mso-position-vertical-relative:text" strokecolor="white [3212]">
            <v:textbox>
              <w:txbxContent>
                <w:p w:rsidR="000277DF" w:rsidRPr="000277DF" w:rsidRDefault="000277D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⭐ Lịch sử hình thành Hội Chữ thập đỏ Việt Nam" style="width:24pt;height:24pt"/>
        </w:pict>
      </w:r>
      <w:r w:rsidR="000441A2" w:rsidRPr="000441A2">
        <w:t xml:space="preserve"> </w:t>
      </w:r>
      <w:r>
        <w:pict>
          <v:shape id="_x0000_i1026" type="#_x0000_t75" alt="⭐ Lịch sử hình thành Hội Chữ thập đỏ Việt Nam" style="width:24pt;height:24pt"/>
        </w:pict>
      </w:r>
      <w:r w:rsidR="000441A2" w:rsidRPr="000441A2">
        <w:t xml:space="preserve"> </w:t>
      </w:r>
    </w:p>
    <w:p w:rsidR="008F28A4" w:rsidRPr="008F28A4" w:rsidRDefault="008F28A4" w:rsidP="008F28A4"/>
    <w:p w:rsidR="008F28A4" w:rsidRPr="008F28A4" w:rsidRDefault="008F28A4" w:rsidP="008F28A4"/>
    <w:p w:rsidR="008F28A4" w:rsidRPr="008F28A4" w:rsidRDefault="00C06884" w:rsidP="008F28A4">
      <w:r>
        <w:rPr>
          <w:noProof/>
        </w:rPr>
        <w:pict>
          <v:shape id="_x0000_s1031" type="#_x0000_t202" style="position:absolute;margin-left:173.25pt;margin-top:8.5pt;width:285.75pt;height:32.25pt;z-index:251661312" strokecolor="white [3212]">
            <v:textbox>
              <w:txbxContent>
                <w:p w:rsidR="00C06884" w:rsidRPr="00C06884" w:rsidRDefault="00B838C8" w:rsidP="00C068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</w:pPr>
                  <w:r w:rsidRPr="00C06884"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  <w:t xml:space="preserve">HỘI CHỮ THẬP ĐỎ </w:t>
                  </w:r>
                  <w:r w:rsidR="00C06884"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  <w:t>VIỆT NAM</w:t>
                  </w:r>
                </w:p>
                <w:p w:rsidR="00443E97" w:rsidRPr="00C06884" w:rsidRDefault="00B838C8" w:rsidP="00C068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</w:pPr>
                  <w:r w:rsidRPr="00C06884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 xml:space="preserve">TỈNH TÂY NINH </w:t>
                  </w:r>
                  <w:r w:rsidR="005D7646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-</w:t>
                  </w:r>
                  <w:r w:rsidR="00443E97" w:rsidRPr="00C06884"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  <w:t xml:space="preserve"> T</w:t>
                  </w:r>
                  <w:r w:rsidR="005D7646"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  <w:t>HÀNH PHÔ</w:t>
                  </w:r>
                  <w:r w:rsidR="00443E97" w:rsidRPr="00C06884"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  <w:t xml:space="preserve"> HỒ CHÍ MINH</w:t>
                  </w:r>
                </w:p>
                <w:p w:rsidR="00FF1AB3" w:rsidRPr="00FF1AB3" w:rsidRDefault="00FF1AB3" w:rsidP="00C06884">
                  <w:pPr>
                    <w:spacing w:after="0"/>
                    <w:rPr>
                      <w:rFonts w:ascii="Times New Roman" w:hAnsi="Times New Roman" w:cs="Times New Roman"/>
                      <w:b/>
                      <w:color w:val="0070C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8F28A4" w:rsidRPr="008F28A4" w:rsidRDefault="008F28A4" w:rsidP="008F28A4"/>
    <w:p w:rsidR="008F28A4" w:rsidRPr="008F28A4" w:rsidRDefault="008F28A4" w:rsidP="008F28A4"/>
    <w:p w:rsidR="008F28A4" w:rsidRPr="008F28A4" w:rsidRDefault="008F28A4" w:rsidP="008F28A4"/>
    <w:p w:rsidR="008F28A4" w:rsidRPr="008F28A4" w:rsidRDefault="008F28A4" w:rsidP="008F28A4"/>
    <w:p w:rsidR="008F28A4" w:rsidRPr="008F28A4" w:rsidRDefault="008F28A4" w:rsidP="008F28A4"/>
    <w:p w:rsidR="008F28A4" w:rsidRPr="008F28A4" w:rsidRDefault="008F28A4" w:rsidP="008F28A4"/>
    <w:p w:rsidR="008F28A4" w:rsidRDefault="008F28A4" w:rsidP="008F28A4"/>
    <w:p w:rsidR="005B5C75" w:rsidRDefault="005B5C75" w:rsidP="008F28A4">
      <w:pPr>
        <w:jc w:val="right"/>
      </w:pPr>
    </w:p>
    <w:p w:rsidR="008F28A4" w:rsidRDefault="008F28A4" w:rsidP="008F28A4">
      <w:pPr>
        <w:jc w:val="right"/>
      </w:pPr>
    </w:p>
    <w:p w:rsidR="008F28A4" w:rsidRPr="008F28A4" w:rsidRDefault="005D7646" w:rsidP="008F28A4">
      <w:pPr>
        <w:jc w:val="right"/>
      </w:pPr>
      <w:r>
        <w:rPr>
          <w:noProof/>
        </w:rPr>
        <w:pict>
          <v:shape id="Text Box 2" o:spid="_x0000_s1032" type="#_x0000_t202" style="position:absolute;left:0;text-align:left;margin-left:0;margin-top:14.2pt;width:639.75pt;height:66.55pt;z-index:251663360;visibility:visible;mso-wrap-distance-left:9pt;mso-wrap-distance-top:3.6pt;mso-wrap-distance-right:9pt;mso-wrap-distance-bottom:3.6pt;mso-position-horizontal:center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DhYZQ7KAIAAE4EAAAOAAAAAAAAAAAAAAAAAC4CAABkcnMvZTJvRG9j&#10;LnhtbFBLAQItABQABgAIAAAAIQBIWydy2wAAAAcBAAAPAAAAAAAAAAAAAAAAAIIEAABkcnMvZG93&#10;bnJldi54bWxQSwUGAAAAAAQABADzAAAAigUAAAAA&#10;">
            <v:textbox style="mso-next-textbox:#Text Box 2">
              <w:txbxContent>
                <w:p w:rsidR="00D63795" w:rsidRDefault="006370A2" w:rsidP="00D6379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D63795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CHÀO MỪNG ĐOÀN Y</w:t>
                  </w:r>
                  <w:r w:rsidR="00D63795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, BÁC SĨ</w:t>
                  </w:r>
                  <w:r>
                    <w:t xml:space="preserve"> </w:t>
                  </w:r>
                  <w:r w:rsidR="00D63795">
                    <w:t xml:space="preserve"> </w:t>
                  </w:r>
                  <w:r w:rsidR="00D63795" w:rsidRPr="00F37F6B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BỆNH VIỆN HÙNG VƯƠNG</w:t>
                  </w:r>
                  <w:r w:rsidR="00D63795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</w:p>
                <w:p w:rsidR="00D63795" w:rsidRDefault="00D63795" w:rsidP="00D6379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VÀ BÊNH VIỆ</w:t>
                  </w:r>
                  <w:r w:rsidR="00F31715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N TRƯNG VƯƠNG, TP. HCM ĐẾN KHÁM, CHỮA BỆNH TẠI XÃ LONG CHỮ</w:t>
                  </w:r>
                </w:p>
              </w:txbxContent>
            </v:textbox>
            <w10:wrap type="square"/>
          </v:shape>
        </w:pict>
      </w:r>
    </w:p>
    <w:sectPr w:rsidR="008F28A4" w:rsidRPr="008F28A4" w:rsidSect="000248D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51495"/>
    <w:multiLevelType w:val="hybridMultilevel"/>
    <w:tmpl w:val="835E1D2C"/>
    <w:lvl w:ilvl="0" w:tplc="A7528764">
      <w:numFmt w:val="bullet"/>
      <w:lvlText w:val="-"/>
      <w:lvlJc w:val="left"/>
      <w:pPr>
        <w:ind w:left="39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2"/>
  </w:compat>
  <w:rsids>
    <w:rsidRoot w:val="000441A2"/>
    <w:rsid w:val="000248D4"/>
    <w:rsid w:val="000277DF"/>
    <w:rsid w:val="00036932"/>
    <w:rsid w:val="000441A2"/>
    <w:rsid w:val="0005213B"/>
    <w:rsid w:val="00112562"/>
    <w:rsid w:val="00185B4B"/>
    <w:rsid w:val="00382FBC"/>
    <w:rsid w:val="0039316F"/>
    <w:rsid w:val="00443E97"/>
    <w:rsid w:val="0044720E"/>
    <w:rsid w:val="005939FF"/>
    <w:rsid w:val="005B5C75"/>
    <w:rsid w:val="005D7646"/>
    <w:rsid w:val="006370A2"/>
    <w:rsid w:val="0064196A"/>
    <w:rsid w:val="0065152D"/>
    <w:rsid w:val="006C69B3"/>
    <w:rsid w:val="006D663B"/>
    <w:rsid w:val="007016F7"/>
    <w:rsid w:val="007C1F5D"/>
    <w:rsid w:val="008E7B80"/>
    <w:rsid w:val="008F28A4"/>
    <w:rsid w:val="00A078C8"/>
    <w:rsid w:val="00A13D44"/>
    <w:rsid w:val="00A5259D"/>
    <w:rsid w:val="00A6661C"/>
    <w:rsid w:val="00AD0261"/>
    <w:rsid w:val="00B20BF6"/>
    <w:rsid w:val="00B477D5"/>
    <w:rsid w:val="00B6577B"/>
    <w:rsid w:val="00B838C8"/>
    <w:rsid w:val="00B966BD"/>
    <w:rsid w:val="00BF04C0"/>
    <w:rsid w:val="00C06884"/>
    <w:rsid w:val="00CE39A4"/>
    <w:rsid w:val="00D63795"/>
    <w:rsid w:val="00E3262F"/>
    <w:rsid w:val="00E3379B"/>
    <w:rsid w:val="00EB1CDD"/>
    <w:rsid w:val="00F31715"/>
    <w:rsid w:val="00F37F6B"/>
    <w:rsid w:val="00F95BDA"/>
    <w:rsid w:val="00FF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0DC2BCA2"/>
  <w15:docId w15:val="{BFE8D9D7-3BA5-473A-A6F6-43AEFC2D2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4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1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4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6915D-96D8-4227-A0B5-7AC049300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 thap Do</dc:creator>
  <cp:lastModifiedBy>PC</cp:lastModifiedBy>
  <cp:revision>10</cp:revision>
  <dcterms:created xsi:type="dcterms:W3CDTF">2023-03-24T10:40:00Z</dcterms:created>
  <dcterms:modified xsi:type="dcterms:W3CDTF">2023-06-05T08:50:00Z</dcterms:modified>
</cp:coreProperties>
</file>